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B9700D7" w14:textId="6B678F82" w:rsidR="009E405B" w:rsidRDefault="00D03484" w:rsidP="00D03484">
      <w:pPr>
        <w:pStyle w:val="Title"/>
      </w:pPr>
      <w:r>
        <w:t>CPSC 535 9/7/2022</w:t>
      </w:r>
    </w:p>
    <w:p w14:paraId="7EF96309" w14:textId="4059575E" w:rsidR="00D03484" w:rsidRDefault="00D03484" w:rsidP="00D03484"/>
    <w:p w14:paraId="3E7977CE" w14:textId="40EF68B2" w:rsidR="00D03484" w:rsidRDefault="00D03484" w:rsidP="00D03484">
      <w:pPr>
        <w:pStyle w:val="ListParagraph"/>
        <w:numPr>
          <w:ilvl w:val="0"/>
          <w:numId w:val="1"/>
        </w:numPr>
      </w:pPr>
      <w:r>
        <w:t>Radix Sort</w:t>
      </w:r>
    </w:p>
    <w:p w14:paraId="3B903B3F" w14:textId="7EE855CA" w:rsidR="00D03484" w:rsidRDefault="00D03484" w:rsidP="00D03484">
      <w:pPr>
        <w:pStyle w:val="ListParagraph"/>
        <w:numPr>
          <w:ilvl w:val="1"/>
          <w:numId w:val="1"/>
        </w:numPr>
      </w:pPr>
      <w:r w:rsidRPr="00D03484">
        <w:drawing>
          <wp:inline distT="0" distB="0" distL="0" distR="0" wp14:anchorId="42BA63FF" wp14:editId="3BC49080">
            <wp:extent cx="4282440" cy="2561229"/>
            <wp:effectExtent l="0" t="0" r="381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283851" cy="2562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017AD" w14:textId="699063DF" w:rsidR="00D03484" w:rsidRDefault="00D03484" w:rsidP="00D03484">
      <w:pPr>
        <w:pStyle w:val="ListParagraph"/>
        <w:numPr>
          <w:ilvl w:val="1"/>
          <w:numId w:val="1"/>
        </w:numPr>
      </w:pPr>
      <w:r>
        <w:t xml:space="preserve">Time Complexity = O(d*n) </w:t>
      </w:r>
    </w:p>
    <w:p w14:paraId="63545420" w14:textId="0AE32454" w:rsidR="00D03484" w:rsidRDefault="00D03484" w:rsidP="00D03484">
      <w:pPr>
        <w:pStyle w:val="ListParagraph"/>
        <w:numPr>
          <w:ilvl w:val="2"/>
          <w:numId w:val="1"/>
        </w:numPr>
      </w:pPr>
      <w:r>
        <w:t>N = number of numbers</w:t>
      </w:r>
    </w:p>
    <w:p w14:paraId="46F5542D" w14:textId="24A92BF4" w:rsidR="00862BC3" w:rsidRDefault="00862BC3" w:rsidP="00D03484">
      <w:pPr>
        <w:pStyle w:val="ListParagraph"/>
        <w:numPr>
          <w:ilvl w:val="2"/>
          <w:numId w:val="1"/>
        </w:numPr>
      </w:pPr>
      <w:r>
        <w:t xml:space="preserve">D = </w:t>
      </w:r>
      <w:r w:rsidR="00F837A8">
        <w:t>number of digits</w:t>
      </w:r>
    </w:p>
    <w:p w14:paraId="0907E3CB" w14:textId="4327CA99" w:rsidR="00D8196D" w:rsidRDefault="00D8196D" w:rsidP="00D8196D">
      <w:pPr>
        <w:pStyle w:val="ListParagraph"/>
        <w:numPr>
          <w:ilvl w:val="3"/>
          <w:numId w:val="1"/>
        </w:numPr>
      </w:pPr>
      <w:r>
        <w:t xml:space="preserve">Eventually, D = log(n) </w:t>
      </w:r>
    </w:p>
    <w:p w14:paraId="6894345C" w14:textId="27678C64" w:rsidR="00152AE8" w:rsidRDefault="00152AE8" w:rsidP="00152AE8">
      <w:pPr>
        <w:pStyle w:val="ListParagraph"/>
        <w:numPr>
          <w:ilvl w:val="2"/>
          <w:numId w:val="1"/>
        </w:numPr>
      </w:pPr>
      <w:r>
        <w:t>O(log(n)*n)</w:t>
      </w:r>
    </w:p>
    <w:p w14:paraId="4A81A55B" w14:textId="3D8A32A2" w:rsidR="000C3FB4" w:rsidRDefault="000C3FB4" w:rsidP="000C3FB4">
      <w:pPr>
        <w:pStyle w:val="ListParagraph"/>
        <w:numPr>
          <w:ilvl w:val="1"/>
          <w:numId w:val="1"/>
        </w:numPr>
      </w:pPr>
      <w:r w:rsidRPr="000C3FB4">
        <w:drawing>
          <wp:inline distT="0" distB="0" distL="0" distR="0" wp14:anchorId="7886263F" wp14:editId="6BDFD9AF">
            <wp:extent cx="3514561" cy="275082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519355" cy="2754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54A8A" w14:textId="5C62BAE5" w:rsidR="00DD458F" w:rsidRDefault="001D49CD" w:rsidP="001D49CD">
      <w:pPr>
        <w:pStyle w:val="ListParagraph"/>
        <w:numPr>
          <w:ilvl w:val="2"/>
          <w:numId w:val="1"/>
        </w:numPr>
      </w:pPr>
      <w:r>
        <w:t>It continues forever</w:t>
      </w:r>
    </w:p>
    <w:p w14:paraId="52A8C0A0" w14:textId="01772FB8" w:rsidR="001D49CD" w:rsidRDefault="001D49CD" w:rsidP="001D49CD">
      <w:pPr>
        <w:pStyle w:val="ListParagraph"/>
        <w:numPr>
          <w:ilvl w:val="2"/>
          <w:numId w:val="1"/>
        </w:numPr>
      </w:pPr>
      <w:r>
        <w:t>Compare 1</w:t>
      </w:r>
      <w:r w:rsidRPr="001D49CD">
        <w:rPr>
          <w:vertAlign w:val="superscript"/>
        </w:rPr>
        <w:t>st</w:t>
      </w:r>
      <w:r>
        <w:t xml:space="preserve"> and 4</w:t>
      </w:r>
      <w:r w:rsidRPr="001D49CD">
        <w:rPr>
          <w:vertAlign w:val="superscript"/>
        </w:rPr>
        <w:t>th</w:t>
      </w:r>
      <w:r>
        <w:t xml:space="preserve"> column</w:t>
      </w:r>
    </w:p>
    <w:p w14:paraId="546E544C" w14:textId="6F5BCCD8" w:rsidR="001D49CD" w:rsidRDefault="00B66F04" w:rsidP="00B66F04">
      <w:pPr>
        <w:pStyle w:val="ListParagraph"/>
        <w:numPr>
          <w:ilvl w:val="0"/>
          <w:numId w:val="1"/>
        </w:numPr>
      </w:pPr>
      <w:r>
        <w:t>Bucket Sort</w:t>
      </w:r>
    </w:p>
    <w:p w14:paraId="2FCE7DF8" w14:textId="49D0DC5D" w:rsidR="00B66F04" w:rsidRDefault="00B66F04" w:rsidP="00B66F04">
      <w:pPr>
        <w:pStyle w:val="ListParagraph"/>
        <w:numPr>
          <w:ilvl w:val="1"/>
          <w:numId w:val="1"/>
        </w:numPr>
      </w:pPr>
      <w:r w:rsidRPr="00B66F04">
        <w:lastRenderedPageBreak/>
        <w:drawing>
          <wp:inline distT="0" distB="0" distL="0" distR="0" wp14:anchorId="2193F822" wp14:editId="67DDFA1B">
            <wp:extent cx="4169053" cy="3040380"/>
            <wp:effectExtent l="0" t="0" r="3175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70160" cy="3041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2AD9B" w14:textId="7600E13E" w:rsidR="00B66F04" w:rsidRDefault="00A9775E" w:rsidP="00B66F04">
      <w:pPr>
        <w:pStyle w:val="ListParagraph"/>
        <w:numPr>
          <w:ilvl w:val="1"/>
          <w:numId w:val="1"/>
        </w:numPr>
      </w:pPr>
      <w:r w:rsidRPr="00A9775E">
        <w:drawing>
          <wp:inline distT="0" distB="0" distL="0" distR="0" wp14:anchorId="20E86432" wp14:editId="49C2127C">
            <wp:extent cx="3535604" cy="1640505"/>
            <wp:effectExtent l="0" t="0" r="825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46919" cy="164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DFCA4" w14:textId="3C2B7412" w:rsidR="00A9775E" w:rsidRDefault="003F12E0" w:rsidP="00B66F04">
      <w:pPr>
        <w:pStyle w:val="ListParagraph"/>
        <w:numPr>
          <w:ilvl w:val="1"/>
          <w:numId w:val="1"/>
        </w:numPr>
      </w:pPr>
      <w:r>
        <w:t>This concludes the Linear Sorting Algos</w:t>
      </w:r>
    </w:p>
    <w:p w14:paraId="6A10BAB7" w14:textId="068EF218" w:rsidR="003F12E0" w:rsidRDefault="00635E56" w:rsidP="003F12E0">
      <w:pPr>
        <w:pStyle w:val="ListParagraph"/>
        <w:numPr>
          <w:ilvl w:val="0"/>
          <w:numId w:val="1"/>
        </w:numPr>
      </w:pPr>
      <w:r>
        <w:t>Next Monday we have an in-class assignment T_T</w:t>
      </w:r>
    </w:p>
    <w:p w14:paraId="34EA452E" w14:textId="3E1C5CCD" w:rsidR="00635E56" w:rsidRDefault="00635E56" w:rsidP="00635E56">
      <w:pPr>
        <w:pStyle w:val="ListParagraph"/>
        <w:numPr>
          <w:ilvl w:val="1"/>
          <w:numId w:val="1"/>
        </w:numPr>
      </w:pPr>
      <w:r>
        <w:t>Computational problem</w:t>
      </w:r>
    </w:p>
    <w:p w14:paraId="612104C1" w14:textId="3DAD6AA7" w:rsidR="00635E56" w:rsidRDefault="00635E56" w:rsidP="00635E56">
      <w:pPr>
        <w:pStyle w:val="ListParagraph"/>
        <w:numPr>
          <w:ilvl w:val="1"/>
          <w:numId w:val="1"/>
        </w:numPr>
      </w:pPr>
      <w:r>
        <w:t xml:space="preserve">Sorting </w:t>
      </w:r>
      <w:r w:rsidR="00F6490B">
        <w:t>Algorithm</w:t>
      </w:r>
    </w:p>
    <w:p w14:paraId="40E161D5" w14:textId="297D5510" w:rsidR="00F6490B" w:rsidRDefault="00F6490B" w:rsidP="00635E56">
      <w:pPr>
        <w:pStyle w:val="ListParagraph"/>
        <w:numPr>
          <w:ilvl w:val="1"/>
          <w:numId w:val="1"/>
        </w:numPr>
      </w:pPr>
      <w:r>
        <w:t>Open Textbook</w:t>
      </w:r>
    </w:p>
    <w:p w14:paraId="00809CDA" w14:textId="7748481D" w:rsidR="00361DAB" w:rsidRDefault="00F6490B" w:rsidP="00361DAB">
      <w:pPr>
        <w:pStyle w:val="ListParagraph"/>
        <w:numPr>
          <w:ilvl w:val="0"/>
          <w:numId w:val="1"/>
        </w:numPr>
      </w:pPr>
      <w:r>
        <w:t>Fundamental</w:t>
      </w:r>
      <w:r w:rsidR="00361DAB">
        <w:t xml:space="preserve"> Data structures</w:t>
      </w:r>
    </w:p>
    <w:p w14:paraId="0969E68D" w14:textId="3EBE761B" w:rsidR="007F008B" w:rsidRDefault="007F008B" w:rsidP="00466F24">
      <w:pPr>
        <w:pStyle w:val="ListParagraph"/>
        <w:numPr>
          <w:ilvl w:val="1"/>
          <w:numId w:val="1"/>
        </w:numPr>
      </w:pPr>
      <w:r w:rsidRPr="00361DAB">
        <w:drawing>
          <wp:inline distT="0" distB="0" distL="0" distR="0" wp14:anchorId="2BC5BD35" wp14:editId="5BF85419">
            <wp:extent cx="3939540" cy="2316585"/>
            <wp:effectExtent l="0" t="0" r="381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947579" cy="2321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38A54" w14:textId="5964C1C1" w:rsidR="00466F24" w:rsidRDefault="00466F24" w:rsidP="00466F24">
      <w:pPr>
        <w:pStyle w:val="ListParagraph"/>
        <w:numPr>
          <w:ilvl w:val="1"/>
          <w:numId w:val="1"/>
        </w:numPr>
      </w:pPr>
      <w:r>
        <w:lastRenderedPageBreak/>
        <w:t>Abstract Data Types (ADT)</w:t>
      </w:r>
      <w:r>
        <w:br/>
      </w:r>
      <w:r w:rsidRPr="00466F24">
        <w:drawing>
          <wp:inline distT="0" distB="0" distL="0" distR="0" wp14:anchorId="6E0796FD" wp14:editId="7822C36C">
            <wp:extent cx="4541520" cy="3026224"/>
            <wp:effectExtent l="0" t="0" r="0" b="317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45208" cy="3028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4DB37" w14:textId="4387F672" w:rsidR="00466F24" w:rsidRDefault="001044B9" w:rsidP="001044B9">
      <w:pPr>
        <w:pStyle w:val="ListParagraph"/>
        <w:numPr>
          <w:ilvl w:val="2"/>
          <w:numId w:val="1"/>
        </w:numPr>
      </w:pPr>
      <w:r>
        <w:t>What program does is handle data</w:t>
      </w:r>
    </w:p>
    <w:p w14:paraId="38F7C98D" w14:textId="0C64D55F" w:rsidR="00361DAB" w:rsidRDefault="006458DA" w:rsidP="00361DAB">
      <w:pPr>
        <w:pStyle w:val="ListParagraph"/>
        <w:numPr>
          <w:ilvl w:val="1"/>
          <w:numId w:val="1"/>
        </w:numPr>
      </w:pPr>
      <w:r>
        <w:t>ADT vs. its Implementation</w:t>
      </w:r>
      <w:r>
        <w:br/>
      </w:r>
      <w:r w:rsidRPr="006458DA">
        <w:drawing>
          <wp:inline distT="0" distB="0" distL="0" distR="0" wp14:anchorId="135A4527" wp14:editId="110F9C5D">
            <wp:extent cx="4564380" cy="2763986"/>
            <wp:effectExtent l="0" t="0" r="762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68020" cy="276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D7E7B" w14:textId="0C057F74" w:rsidR="006458DA" w:rsidRDefault="00B53B99" w:rsidP="00B53B99">
      <w:pPr>
        <w:pStyle w:val="ListParagraph"/>
        <w:numPr>
          <w:ilvl w:val="2"/>
          <w:numId w:val="1"/>
        </w:numPr>
      </w:pPr>
      <w:r>
        <w:t>We care about functions do and not how it’s implemented</w:t>
      </w:r>
    </w:p>
    <w:p w14:paraId="49F73B77" w14:textId="42B2897B" w:rsidR="00B53B99" w:rsidRDefault="00605A24" w:rsidP="00605A24">
      <w:pPr>
        <w:pStyle w:val="ListParagraph"/>
        <w:numPr>
          <w:ilvl w:val="0"/>
          <w:numId w:val="1"/>
        </w:numPr>
      </w:pPr>
      <w:r>
        <w:t>Array ADT</w:t>
      </w:r>
    </w:p>
    <w:p w14:paraId="5650FFF6" w14:textId="1A28BAF5" w:rsidR="00605A24" w:rsidRDefault="00605A24" w:rsidP="00605A24">
      <w:pPr>
        <w:pStyle w:val="ListParagraph"/>
        <w:numPr>
          <w:ilvl w:val="1"/>
          <w:numId w:val="1"/>
        </w:numPr>
      </w:pPr>
      <w:r w:rsidRPr="00605A24">
        <w:lastRenderedPageBreak/>
        <w:drawing>
          <wp:inline distT="0" distB="0" distL="0" distR="0" wp14:anchorId="5EC6A07F" wp14:editId="16EDA1EA">
            <wp:extent cx="3978847" cy="2560320"/>
            <wp:effectExtent l="0" t="0" r="317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986862" cy="2565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90792" w14:textId="13E86117" w:rsidR="00587F47" w:rsidRDefault="00202ECD" w:rsidP="00605A24">
      <w:pPr>
        <w:pStyle w:val="ListParagraph"/>
        <w:numPr>
          <w:ilvl w:val="1"/>
          <w:numId w:val="1"/>
        </w:numPr>
      </w:pPr>
      <w:r>
        <w:t xml:space="preserve">A sequence indexed by integers </w:t>
      </w:r>
    </w:p>
    <w:p w14:paraId="54E15D49" w14:textId="013D1EB4" w:rsidR="00202ECD" w:rsidRDefault="00CE16CC" w:rsidP="00605A24">
      <w:pPr>
        <w:pStyle w:val="ListParagraph"/>
        <w:numPr>
          <w:ilvl w:val="1"/>
          <w:numId w:val="1"/>
        </w:numPr>
      </w:pPr>
      <w:r>
        <w:t>Accessed O(1) = constant time</w:t>
      </w:r>
    </w:p>
    <w:p w14:paraId="20CF7D5D" w14:textId="11093EE4" w:rsidR="00CE16CC" w:rsidRDefault="003B0F57" w:rsidP="00605A24">
      <w:pPr>
        <w:pStyle w:val="ListParagraph"/>
        <w:numPr>
          <w:ilvl w:val="1"/>
          <w:numId w:val="1"/>
        </w:numPr>
      </w:pPr>
      <w:r w:rsidRPr="003B0F57">
        <w:drawing>
          <wp:inline distT="0" distB="0" distL="0" distR="0" wp14:anchorId="7E00262F" wp14:editId="310E6A1A">
            <wp:extent cx="4876800" cy="2507175"/>
            <wp:effectExtent l="0" t="0" r="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80749" cy="250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E6ED5" w14:textId="47291F87" w:rsidR="00F17807" w:rsidRDefault="004819AD" w:rsidP="004819AD">
      <w:pPr>
        <w:pStyle w:val="ListParagraph"/>
        <w:numPr>
          <w:ilvl w:val="0"/>
          <w:numId w:val="1"/>
        </w:numPr>
      </w:pPr>
      <w:r>
        <w:lastRenderedPageBreak/>
        <w:t>Lexicographic (Row-Major) storage allocation</w:t>
      </w:r>
      <w:r>
        <w:br/>
      </w:r>
      <w:r w:rsidRPr="004819AD">
        <w:drawing>
          <wp:inline distT="0" distB="0" distL="0" distR="0" wp14:anchorId="2995AEFA" wp14:editId="76F719A2">
            <wp:extent cx="4616665" cy="3291840"/>
            <wp:effectExtent l="0" t="0" r="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17419" cy="3292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B4E12" w14:textId="4F0896E7" w:rsidR="004819AD" w:rsidRDefault="00CE530B" w:rsidP="0008596C">
      <w:pPr>
        <w:pStyle w:val="ListParagraph"/>
        <w:numPr>
          <w:ilvl w:val="1"/>
          <w:numId w:val="1"/>
        </w:numPr>
      </w:pPr>
      <w:r w:rsidRPr="00CE530B">
        <w:drawing>
          <wp:inline distT="0" distB="0" distL="0" distR="0" wp14:anchorId="66D26D47" wp14:editId="631245B2">
            <wp:extent cx="4914918" cy="3291840"/>
            <wp:effectExtent l="0" t="0" r="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17260" cy="3293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20293" w14:textId="50DD95F7" w:rsidR="00DE406B" w:rsidRDefault="00AB6D9D" w:rsidP="0008596C">
      <w:pPr>
        <w:pStyle w:val="ListParagraph"/>
        <w:numPr>
          <w:ilvl w:val="1"/>
          <w:numId w:val="1"/>
        </w:numPr>
      </w:pPr>
      <w:r w:rsidRPr="00AB6D9D">
        <w:lastRenderedPageBreak/>
        <w:drawing>
          <wp:inline distT="0" distB="0" distL="0" distR="0" wp14:anchorId="61A3F52C" wp14:editId="6DD2F3BD">
            <wp:extent cx="4253501" cy="26289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57248" cy="2631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F0BC1" w14:textId="77585567" w:rsidR="00AB6D9D" w:rsidRDefault="00796DFD" w:rsidP="00796DFD">
      <w:pPr>
        <w:pStyle w:val="ListParagraph"/>
        <w:numPr>
          <w:ilvl w:val="0"/>
          <w:numId w:val="1"/>
        </w:numPr>
      </w:pPr>
      <w:r>
        <w:t>Column-major storage allocation</w:t>
      </w:r>
    </w:p>
    <w:p w14:paraId="12D14B9A" w14:textId="31F98C1C" w:rsidR="00796DFD" w:rsidRDefault="00796DFD" w:rsidP="00796DFD">
      <w:pPr>
        <w:pStyle w:val="ListParagraph"/>
        <w:numPr>
          <w:ilvl w:val="1"/>
          <w:numId w:val="1"/>
        </w:numPr>
      </w:pPr>
      <w:r w:rsidRPr="00796DFD">
        <w:drawing>
          <wp:inline distT="0" distB="0" distL="0" distR="0" wp14:anchorId="58557BF3" wp14:editId="6AE9BD77">
            <wp:extent cx="4483173" cy="3268980"/>
            <wp:effectExtent l="0" t="0" r="0" b="76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89301" cy="3273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0DD12" w14:textId="2EC39735" w:rsidR="00133F00" w:rsidRDefault="00133F00" w:rsidP="00796DFD">
      <w:pPr>
        <w:pStyle w:val="ListParagraph"/>
        <w:numPr>
          <w:ilvl w:val="1"/>
          <w:numId w:val="1"/>
        </w:numPr>
      </w:pPr>
      <w:r w:rsidRPr="00133F00">
        <w:lastRenderedPageBreak/>
        <w:drawing>
          <wp:inline distT="0" distB="0" distL="0" distR="0" wp14:anchorId="6D1A37ED" wp14:editId="4E22F952">
            <wp:extent cx="4554347" cy="32766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58674" cy="3279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C8C9F" w14:textId="6435ACB8" w:rsidR="00133F00" w:rsidRDefault="00133F00" w:rsidP="00133F00">
      <w:pPr>
        <w:pStyle w:val="ListParagraph"/>
        <w:numPr>
          <w:ilvl w:val="2"/>
          <w:numId w:val="1"/>
        </w:numPr>
      </w:pPr>
      <w:r>
        <w:t>FORTRAN is program of choice for supercomputers</w:t>
      </w:r>
    </w:p>
    <w:p w14:paraId="7A2FFFE8" w14:textId="44F286F4" w:rsidR="00133F00" w:rsidRDefault="005D6999" w:rsidP="00133F00">
      <w:pPr>
        <w:pStyle w:val="ListParagraph"/>
        <w:numPr>
          <w:ilvl w:val="0"/>
          <w:numId w:val="1"/>
        </w:numPr>
      </w:pPr>
      <w:r>
        <w:t>Sparse Array ADT</w:t>
      </w:r>
    </w:p>
    <w:p w14:paraId="27301197" w14:textId="05271ADE" w:rsidR="005D6999" w:rsidRDefault="005D6999" w:rsidP="005D6999">
      <w:pPr>
        <w:pStyle w:val="ListParagraph"/>
        <w:numPr>
          <w:ilvl w:val="1"/>
          <w:numId w:val="1"/>
        </w:numPr>
      </w:pPr>
      <w:r w:rsidRPr="005D6999">
        <w:drawing>
          <wp:inline distT="0" distB="0" distL="0" distR="0" wp14:anchorId="47DE9E03" wp14:editId="3F283932">
            <wp:extent cx="4877539" cy="30099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77881" cy="3010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E791C" w14:textId="6175F436" w:rsidR="00756A13" w:rsidRDefault="00617064" w:rsidP="005D6999">
      <w:pPr>
        <w:pStyle w:val="ListParagraph"/>
        <w:numPr>
          <w:ilvl w:val="1"/>
          <w:numId w:val="1"/>
        </w:numPr>
      </w:pPr>
      <w:r w:rsidRPr="00617064">
        <w:lastRenderedPageBreak/>
        <w:drawing>
          <wp:inline distT="0" distB="0" distL="0" distR="0" wp14:anchorId="211E28C2" wp14:editId="4B03879A">
            <wp:extent cx="5320435" cy="358902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323289" cy="359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6B096" w14:textId="6F84F65B" w:rsidR="00617064" w:rsidRDefault="00100ADB" w:rsidP="005D6999">
      <w:pPr>
        <w:pStyle w:val="ListParagraph"/>
        <w:numPr>
          <w:ilvl w:val="1"/>
          <w:numId w:val="1"/>
        </w:numPr>
      </w:pPr>
      <w:r w:rsidRPr="00100ADB">
        <w:drawing>
          <wp:inline distT="0" distB="0" distL="0" distR="0" wp14:anchorId="5BEE9625" wp14:editId="43DFF1DF">
            <wp:extent cx="4587745" cy="3581400"/>
            <wp:effectExtent l="0" t="0" r="381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588802" cy="358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4D46F" w14:textId="2528E0FD" w:rsidR="000A17F9" w:rsidRDefault="000A17F9" w:rsidP="00293900">
      <w:pPr>
        <w:pStyle w:val="ListParagraph"/>
        <w:numPr>
          <w:ilvl w:val="2"/>
          <w:numId w:val="1"/>
        </w:numPr>
      </w:pPr>
      <w:r>
        <w:t>Row Major</w:t>
      </w:r>
    </w:p>
    <w:p w14:paraId="5AEBEF47" w14:textId="53C981C9" w:rsidR="00293900" w:rsidRDefault="005B2AA5" w:rsidP="000A17F9">
      <w:pPr>
        <w:pStyle w:val="ListParagraph"/>
        <w:numPr>
          <w:ilvl w:val="3"/>
          <w:numId w:val="1"/>
        </w:numPr>
      </w:pPr>
      <w:r w:rsidRPr="005B2AA5">
        <w:lastRenderedPageBreak/>
        <w:drawing>
          <wp:inline distT="0" distB="0" distL="0" distR="0" wp14:anchorId="6F7D397C" wp14:editId="01C4318C">
            <wp:extent cx="4800600" cy="1198611"/>
            <wp:effectExtent l="0" t="0" r="0" b="190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09991" cy="1200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2786D" w14:textId="1C40B9F3" w:rsidR="005B2AA5" w:rsidRDefault="005B2AA5" w:rsidP="00B06CFD">
      <w:pPr>
        <w:pStyle w:val="ListParagraph"/>
        <w:ind w:left="2160"/>
      </w:pPr>
    </w:p>
    <w:p w14:paraId="40A7523F" w14:textId="0F416614" w:rsidR="00701D0E" w:rsidRDefault="00701D0E" w:rsidP="00293900">
      <w:pPr>
        <w:pStyle w:val="ListParagraph"/>
        <w:numPr>
          <w:ilvl w:val="2"/>
          <w:numId w:val="1"/>
        </w:numPr>
      </w:pPr>
      <w:r>
        <w:t>Column-Major</w:t>
      </w:r>
    </w:p>
    <w:p w14:paraId="6E0B00CB" w14:textId="77777777" w:rsidR="00701D0E" w:rsidRDefault="00701D0E" w:rsidP="00701D0E">
      <w:pPr>
        <w:pStyle w:val="ListParagraph"/>
      </w:pPr>
    </w:p>
    <w:p w14:paraId="564B7E4F" w14:textId="517640F8" w:rsidR="00CB14EA" w:rsidRDefault="00A34ADE" w:rsidP="00701D0E">
      <w:pPr>
        <w:pStyle w:val="ListParagraph"/>
        <w:numPr>
          <w:ilvl w:val="3"/>
          <w:numId w:val="1"/>
        </w:numPr>
      </w:pPr>
      <w:r w:rsidRPr="00A34ADE">
        <w:drawing>
          <wp:inline distT="0" distB="0" distL="0" distR="0" wp14:anchorId="22209E1E" wp14:editId="5BA32148">
            <wp:extent cx="4587240" cy="1224734"/>
            <wp:effectExtent l="0" t="0" r="381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595775" cy="1227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BD3CE" w14:textId="77777777" w:rsidR="004F6A02" w:rsidRDefault="004F6A02" w:rsidP="004F6A02">
      <w:pPr>
        <w:pStyle w:val="ListParagraph"/>
      </w:pPr>
    </w:p>
    <w:p w14:paraId="55D19D49" w14:textId="47745B87" w:rsidR="004F6A02" w:rsidRDefault="006E4966" w:rsidP="00C074E5">
      <w:pPr>
        <w:pStyle w:val="ListParagraph"/>
        <w:numPr>
          <w:ilvl w:val="0"/>
          <w:numId w:val="1"/>
        </w:numPr>
      </w:pPr>
      <w:r>
        <w:t>Dynamic Sets</w:t>
      </w:r>
    </w:p>
    <w:p w14:paraId="55E8156B" w14:textId="67EC4C88" w:rsidR="006E4966" w:rsidRDefault="006E4966" w:rsidP="006E4966">
      <w:pPr>
        <w:pStyle w:val="ListParagraph"/>
        <w:numPr>
          <w:ilvl w:val="1"/>
          <w:numId w:val="1"/>
        </w:numPr>
      </w:pPr>
      <w:r w:rsidRPr="006E4966">
        <w:drawing>
          <wp:inline distT="0" distB="0" distL="0" distR="0" wp14:anchorId="41636E59" wp14:editId="0693965E">
            <wp:extent cx="5398483" cy="3383280"/>
            <wp:effectExtent l="0" t="0" r="0" b="762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399029" cy="3383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0E1F5" w14:textId="6B2BCA95" w:rsidR="006E4966" w:rsidRDefault="002A2735" w:rsidP="006E4966">
      <w:pPr>
        <w:pStyle w:val="ListParagraph"/>
        <w:numPr>
          <w:ilvl w:val="1"/>
          <w:numId w:val="1"/>
        </w:numPr>
      </w:pPr>
      <w:r>
        <w:lastRenderedPageBreak/>
        <w:t>Operations on dynamic sets</w:t>
      </w:r>
      <w:r>
        <w:br/>
      </w:r>
      <w:r w:rsidRPr="002A2735">
        <w:drawing>
          <wp:inline distT="0" distB="0" distL="0" distR="0" wp14:anchorId="39827C07" wp14:editId="17407A49">
            <wp:extent cx="5199045" cy="3086100"/>
            <wp:effectExtent l="0" t="0" r="190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01252" cy="308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7B270" w14:textId="48984DBA" w:rsidR="002A2735" w:rsidRDefault="007D3C70" w:rsidP="007D3C70">
      <w:pPr>
        <w:pStyle w:val="ListParagraph"/>
        <w:numPr>
          <w:ilvl w:val="0"/>
          <w:numId w:val="1"/>
        </w:numPr>
      </w:pPr>
      <w:r>
        <w:t>Priority Queue</w:t>
      </w:r>
    </w:p>
    <w:p w14:paraId="15EAB423" w14:textId="518C8D60" w:rsidR="007D3C70" w:rsidRDefault="007D3C70" w:rsidP="007D3C70">
      <w:pPr>
        <w:pStyle w:val="ListParagraph"/>
        <w:numPr>
          <w:ilvl w:val="1"/>
          <w:numId w:val="1"/>
        </w:numPr>
      </w:pPr>
      <w:r w:rsidRPr="007D3C70">
        <w:drawing>
          <wp:inline distT="0" distB="0" distL="0" distR="0" wp14:anchorId="4EAB08C0" wp14:editId="72A8ACF3">
            <wp:extent cx="4922520" cy="2910387"/>
            <wp:effectExtent l="0" t="0" r="0" b="444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925335" cy="2912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88860" w14:textId="735F0103" w:rsidR="007D3C70" w:rsidRDefault="000F2ABE" w:rsidP="007D3C70">
      <w:pPr>
        <w:pStyle w:val="ListParagraph"/>
        <w:numPr>
          <w:ilvl w:val="1"/>
          <w:numId w:val="1"/>
        </w:numPr>
      </w:pPr>
      <w:r>
        <w:lastRenderedPageBreak/>
        <w:t>Min-priority queue sample</w:t>
      </w:r>
      <w:r>
        <w:br/>
      </w:r>
      <w:r w:rsidR="005A2C3D" w:rsidRPr="005A2C3D">
        <w:drawing>
          <wp:inline distT="0" distB="0" distL="0" distR="0" wp14:anchorId="1B4CB8EA" wp14:editId="6B85496E">
            <wp:extent cx="2756399" cy="2148840"/>
            <wp:effectExtent l="0" t="0" r="6350" b="381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758880" cy="2150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6BA44" w14:textId="27C354D4" w:rsidR="005A2C3D" w:rsidRDefault="003B622C" w:rsidP="005A2C3D">
      <w:pPr>
        <w:pStyle w:val="ListParagraph"/>
        <w:numPr>
          <w:ilvl w:val="2"/>
          <w:numId w:val="1"/>
        </w:numPr>
      </w:pPr>
      <w:r w:rsidRPr="003B622C">
        <w:drawing>
          <wp:inline distT="0" distB="0" distL="0" distR="0" wp14:anchorId="4C96BFD9" wp14:editId="4E4AD467">
            <wp:extent cx="3410426" cy="800212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410426" cy="80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A0197" w14:textId="7F3758C1" w:rsidR="003B622C" w:rsidRDefault="003B622C" w:rsidP="003B622C">
      <w:pPr>
        <w:pStyle w:val="ListParagraph"/>
        <w:numPr>
          <w:ilvl w:val="3"/>
          <w:numId w:val="1"/>
        </w:numPr>
      </w:pPr>
      <w:r>
        <w:t>i</w:t>
      </w:r>
      <w:r w:rsidR="00010515">
        <w:t>f</w:t>
      </w:r>
      <w:r>
        <w:t xml:space="preserve"> </w:t>
      </w:r>
      <w:r w:rsidR="00010515">
        <w:t>element</w:t>
      </w:r>
      <w:r>
        <w:t xml:space="preserve"> has priority, then one would be </w:t>
      </w:r>
    </w:p>
    <w:p w14:paraId="0954DC14" w14:textId="5F679903" w:rsidR="0019269D" w:rsidRPr="00D03484" w:rsidRDefault="0019269D" w:rsidP="003B622C">
      <w:pPr>
        <w:pStyle w:val="ListParagraph"/>
        <w:numPr>
          <w:ilvl w:val="3"/>
          <w:numId w:val="1"/>
        </w:numPr>
      </w:pPr>
      <w:r>
        <w:t>for more info, look up HEAP SORT in book</w:t>
      </w:r>
    </w:p>
    <w:sectPr w:rsidR="0019269D" w:rsidRPr="00D0348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4A5434F"/>
    <w:multiLevelType w:val="hybridMultilevel"/>
    <w:tmpl w:val="DF4874B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55951302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03484"/>
    <w:rsid w:val="00010515"/>
    <w:rsid w:val="00072910"/>
    <w:rsid w:val="0008596C"/>
    <w:rsid w:val="000A17F9"/>
    <w:rsid w:val="000C3FB4"/>
    <w:rsid w:val="000F2ABE"/>
    <w:rsid w:val="00100ADB"/>
    <w:rsid w:val="001044B9"/>
    <w:rsid w:val="00133F00"/>
    <w:rsid w:val="00152AE8"/>
    <w:rsid w:val="0019269D"/>
    <w:rsid w:val="001D49CD"/>
    <w:rsid w:val="00202ECD"/>
    <w:rsid w:val="00293900"/>
    <w:rsid w:val="002A2735"/>
    <w:rsid w:val="00361DAB"/>
    <w:rsid w:val="003B0F57"/>
    <w:rsid w:val="003B622C"/>
    <w:rsid w:val="003F12E0"/>
    <w:rsid w:val="00446C02"/>
    <w:rsid w:val="00466F24"/>
    <w:rsid w:val="00476453"/>
    <w:rsid w:val="004819AD"/>
    <w:rsid w:val="004F6A02"/>
    <w:rsid w:val="00587F47"/>
    <w:rsid w:val="005A2C3D"/>
    <w:rsid w:val="005B2AA5"/>
    <w:rsid w:val="005D6999"/>
    <w:rsid w:val="00605A24"/>
    <w:rsid w:val="00617064"/>
    <w:rsid w:val="00635E56"/>
    <w:rsid w:val="006458DA"/>
    <w:rsid w:val="006E4966"/>
    <w:rsid w:val="00701D0E"/>
    <w:rsid w:val="00756A13"/>
    <w:rsid w:val="00773C32"/>
    <w:rsid w:val="00796DFD"/>
    <w:rsid w:val="007D3C70"/>
    <w:rsid w:val="007F008B"/>
    <w:rsid w:val="00862BC3"/>
    <w:rsid w:val="008B46BF"/>
    <w:rsid w:val="009E405B"/>
    <w:rsid w:val="00A34ADE"/>
    <w:rsid w:val="00A9775E"/>
    <w:rsid w:val="00AB6D9D"/>
    <w:rsid w:val="00AD4A60"/>
    <w:rsid w:val="00B06CFD"/>
    <w:rsid w:val="00B53B99"/>
    <w:rsid w:val="00B66F04"/>
    <w:rsid w:val="00C074E5"/>
    <w:rsid w:val="00CB14EA"/>
    <w:rsid w:val="00CD2FC1"/>
    <w:rsid w:val="00CE16CC"/>
    <w:rsid w:val="00CE530B"/>
    <w:rsid w:val="00D03484"/>
    <w:rsid w:val="00D8196D"/>
    <w:rsid w:val="00DD458F"/>
    <w:rsid w:val="00DE406B"/>
    <w:rsid w:val="00F17807"/>
    <w:rsid w:val="00F6490B"/>
    <w:rsid w:val="00F837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0743946"/>
  <w15:chartTrackingRefBased/>
  <w15:docId w15:val="{96C0D49C-9A0C-406C-A154-6518E10FE04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D03484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0348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ListParagraph">
    <w:name w:val="List Paragraph"/>
    <w:basedOn w:val="Normal"/>
    <w:uiPriority w:val="34"/>
    <w:qFormat/>
    <w:rsid w:val="00D0348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68</TotalTime>
  <Pages>11</Pages>
  <Words>143</Words>
  <Characters>817</Characters>
  <Application>Microsoft Office Word</Application>
  <DocSecurity>0</DocSecurity>
  <Lines>6</Lines>
  <Paragraphs>1</Paragraphs>
  <ScaleCrop>false</ScaleCrop>
  <Company/>
  <LinksUpToDate>false</LinksUpToDate>
  <CharactersWithSpaces>959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Rosa Cho</dc:creator>
  <cp:keywords/>
  <dc:description/>
  <cp:lastModifiedBy>Rosa Cho</cp:lastModifiedBy>
  <cp:revision>60</cp:revision>
  <dcterms:created xsi:type="dcterms:W3CDTF">2022-09-07T15:36:00Z</dcterms:created>
  <dcterms:modified xsi:type="dcterms:W3CDTF">2022-09-07T16:44:00Z</dcterms:modified>
</cp:coreProperties>
</file>